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 022 Дизайн</w:t>
      </w: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спеціалізація «Перукарське мистецтво та декоративна косметика»</w:t>
      </w:r>
    </w:p>
    <w:tbl>
      <w:tblPr>
        <w:tblStyle w:val="a3"/>
        <w:tblW w:w="10464" w:type="dxa"/>
        <w:tblInd w:w="-575" w:type="dxa"/>
        <w:tblLook w:val="04A0"/>
      </w:tblPr>
      <w:tblGrid>
        <w:gridCol w:w="824"/>
        <w:gridCol w:w="4124"/>
        <w:gridCol w:w="1856"/>
        <w:gridCol w:w="2050"/>
        <w:gridCol w:w="1610"/>
      </w:tblGrid>
      <w:tr w:rsidR="00535233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ім´я, по батькові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 свідоцтва про освіту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Конкурсний</w:t>
            </w:r>
          </w:p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35233" w:rsidRPr="00535233" w:rsidRDefault="00535233">
            <w:pPr>
              <w:rPr>
                <w:rFonts w:ascii="Times New Roman" w:hAnsi="Times New Roman" w:cs="Times New Roman"/>
                <w:sz w:val="24"/>
              </w:rPr>
            </w:pPr>
            <w:r w:rsidRPr="00FE6A2F">
              <w:rPr>
                <w:rFonts w:ascii="Times New Roman" w:hAnsi="Times New Roman" w:cs="Times New Roman"/>
              </w:rPr>
              <w:t>Рекомендовані до зарахування</w:t>
            </w:r>
            <w:r w:rsidR="00401807" w:rsidRPr="00FE6A2F">
              <w:rPr>
                <w:rFonts w:ascii="Times New Roman" w:hAnsi="Times New Roman" w:cs="Times New Roman"/>
              </w:rPr>
              <w:t xml:space="preserve"> на державну форму навчання</w:t>
            </w:r>
          </w:p>
        </w:tc>
      </w:tr>
      <w:tr w:rsidR="00535233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Pr="004D2212" w:rsidRDefault="00535233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Савсюк Марія Петрівна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35233" w:rsidRPr="00535233" w:rsidRDefault="00535233">
            <w:pPr>
              <w:rPr>
                <w:rFonts w:ascii="Times New Roman" w:hAnsi="Times New Roman" w:cs="Times New Roman"/>
              </w:rPr>
            </w:pPr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  <w:tr w:rsidR="00535233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Pr="004D2212" w:rsidRDefault="00535233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Діана Миколаївна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537,6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35233" w:rsidRDefault="00535233"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  <w:tr w:rsidR="00535233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Pr="004D2212" w:rsidRDefault="00535233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Стельмащук Суламіта Миколаївна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35233" w:rsidRDefault="00535233"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  <w:tr w:rsidR="00535233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Pr="004D2212" w:rsidRDefault="00535233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 Ольга Анатоліївна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35233" w:rsidRPr="00FE6A2F" w:rsidRDefault="00553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</w:tr>
      <w:tr w:rsidR="00535233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Pr="004D2212" w:rsidRDefault="00535233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Ганна Сергіївна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479,85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35233" w:rsidRPr="005539D3" w:rsidRDefault="005539D3">
            <w:pPr>
              <w:rPr>
                <w:rFonts w:ascii="Times New Roman" w:hAnsi="Times New Roman" w:cs="Times New Roman"/>
              </w:rPr>
            </w:pPr>
            <w:r w:rsidRPr="005539D3">
              <w:rPr>
                <w:rFonts w:ascii="Times New Roman" w:hAnsi="Times New Roman" w:cs="Times New Roman"/>
              </w:rPr>
              <w:t>Так</w:t>
            </w:r>
          </w:p>
        </w:tc>
      </w:tr>
      <w:tr w:rsidR="00535233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Pr="004D2212" w:rsidRDefault="00535233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Інна Вадимівна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35233" w:rsidRDefault="00FE6A2F">
            <w:r w:rsidRPr="00FE6A2F">
              <w:rPr>
                <w:rFonts w:ascii="Times New Roman" w:hAnsi="Times New Roman" w:cs="Times New Roman"/>
                <w:sz w:val="24"/>
              </w:rPr>
              <w:t>Ні</w:t>
            </w:r>
          </w:p>
        </w:tc>
      </w:tr>
      <w:tr w:rsidR="00535233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Pr="004D2212" w:rsidRDefault="00535233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Марина Володимирівна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464,363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35233" w:rsidRDefault="00FE6A2F">
            <w:r w:rsidRPr="00FE6A2F">
              <w:rPr>
                <w:rFonts w:ascii="Times New Roman" w:hAnsi="Times New Roman" w:cs="Times New Roman"/>
                <w:sz w:val="24"/>
              </w:rPr>
              <w:t>Ні</w:t>
            </w:r>
          </w:p>
        </w:tc>
      </w:tr>
      <w:tr w:rsidR="00535233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Pr="004D2212" w:rsidRDefault="00535233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Михалович Зоряна Андріївна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35233" w:rsidRPr="00535233" w:rsidRDefault="00FE6A2F">
            <w:pPr>
              <w:rPr>
                <w:color w:val="FF0000"/>
              </w:rPr>
            </w:pPr>
            <w:r w:rsidRPr="00FE6A2F">
              <w:rPr>
                <w:rFonts w:ascii="Times New Roman" w:hAnsi="Times New Roman" w:cs="Times New Roman"/>
                <w:sz w:val="24"/>
              </w:rPr>
              <w:t>Ні</w:t>
            </w:r>
          </w:p>
        </w:tc>
      </w:tr>
      <w:tr w:rsidR="00535233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33" w:rsidRPr="004D2212" w:rsidRDefault="00535233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Фількевич Валерія Дмитрівна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33" w:rsidRDefault="0053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444,5</w:t>
            </w:r>
          </w:p>
        </w:tc>
        <w:tc>
          <w:tcPr>
            <w:tcW w:w="1610" w:type="dxa"/>
            <w:shd w:val="clear" w:color="auto" w:fill="auto"/>
          </w:tcPr>
          <w:p w:rsidR="00535233" w:rsidRDefault="00FE6A2F">
            <w:r w:rsidRPr="00FE6A2F">
              <w:rPr>
                <w:rFonts w:ascii="Times New Roman" w:hAnsi="Times New Roman" w:cs="Times New Roman"/>
                <w:sz w:val="24"/>
              </w:rPr>
              <w:t>Ні</w:t>
            </w:r>
          </w:p>
        </w:tc>
      </w:tr>
      <w:tr w:rsidR="004D2212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12" w:rsidRPr="004D2212" w:rsidRDefault="004D2212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12" w:rsidRDefault="004D2212" w:rsidP="0053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Цибульська Ірина Олександрівна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12" w:rsidRDefault="004D2212" w:rsidP="0053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12" w:rsidRDefault="004D2212" w:rsidP="0053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610" w:type="dxa"/>
            <w:shd w:val="clear" w:color="auto" w:fill="auto"/>
          </w:tcPr>
          <w:p w:rsidR="004D2212" w:rsidRPr="00535233" w:rsidRDefault="004D2212" w:rsidP="0053469E">
            <w:pPr>
              <w:rPr>
                <w:color w:val="FF0000"/>
              </w:rPr>
            </w:pPr>
            <w:r w:rsidRPr="00FE6A2F">
              <w:rPr>
                <w:rFonts w:ascii="Times New Roman" w:hAnsi="Times New Roman" w:cs="Times New Roman"/>
                <w:sz w:val="24"/>
              </w:rPr>
              <w:t>Ні</w:t>
            </w:r>
          </w:p>
        </w:tc>
      </w:tr>
      <w:tr w:rsidR="004D2212" w:rsidTr="005539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12" w:rsidRPr="004D2212" w:rsidRDefault="004D2212" w:rsidP="004D2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12" w:rsidRDefault="004D2212" w:rsidP="0053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Іванна Сергіївна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12" w:rsidRDefault="004D2212" w:rsidP="0053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12" w:rsidRDefault="004D2212" w:rsidP="0053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4D2212" w:rsidRDefault="004D2212" w:rsidP="0053469E">
            <w:r w:rsidRPr="00FE6A2F">
              <w:rPr>
                <w:rFonts w:ascii="Times New Roman" w:hAnsi="Times New Roman" w:cs="Times New Roman"/>
                <w:sz w:val="24"/>
              </w:rPr>
              <w:t>Ні</w:t>
            </w:r>
          </w:p>
        </w:tc>
      </w:tr>
    </w:tbl>
    <w:p w:rsidR="00C60B05" w:rsidRDefault="00C60B05" w:rsidP="00C60B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 023 Образотворче мистецтво, декоративне мистецтво, реставрація</w:t>
      </w: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спеціалізація «Живопис»</w:t>
      </w:r>
    </w:p>
    <w:tbl>
      <w:tblPr>
        <w:tblStyle w:val="a3"/>
        <w:tblW w:w="10470" w:type="dxa"/>
        <w:tblInd w:w="-581" w:type="dxa"/>
        <w:tblLook w:val="04A0"/>
      </w:tblPr>
      <w:tblGrid>
        <w:gridCol w:w="825"/>
        <w:gridCol w:w="3998"/>
        <w:gridCol w:w="1930"/>
        <w:gridCol w:w="2107"/>
        <w:gridCol w:w="1610"/>
      </w:tblGrid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ім´я, по батькові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 свідоцтва про освіту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Конкурсний</w:t>
            </w:r>
          </w:p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FE6A2F" w:rsidRPr="00535233" w:rsidRDefault="00FE6A2F" w:rsidP="009B5697">
            <w:pPr>
              <w:rPr>
                <w:rFonts w:ascii="Times New Roman" w:hAnsi="Times New Roman" w:cs="Times New Roman"/>
                <w:sz w:val="24"/>
              </w:rPr>
            </w:pPr>
            <w:r w:rsidRPr="00FE6A2F">
              <w:rPr>
                <w:rFonts w:ascii="Times New Roman" w:hAnsi="Times New Roman" w:cs="Times New Roman"/>
              </w:rPr>
              <w:t>Рекомендовані до зарахування на державну форму навчання</w:t>
            </w:r>
          </w:p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Юлія Андріївна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510,825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Томащук Дарина Святославівна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 Ольга Анатоліївна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 Юлія Миколаївна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507,413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Кушнір Анастасія Миколаївна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Рябчук Марія Михайлівна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>
            <w:r w:rsidRPr="00FE6A2F">
              <w:rPr>
                <w:rFonts w:ascii="Times New Roman" w:hAnsi="Times New Roman" w:cs="Times New Roman"/>
                <w:sz w:val="24"/>
              </w:rPr>
              <w:t>Ні</w:t>
            </w:r>
          </w:p>
        </w:tc>
      </w:tr>
    </w:tbl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 024 Хореографія спеціалізація «Народна хореографія»</w:t>
      </w:r>
    </w:p>
    <w:tbl>
      <w:tblPr>
        <w:tblStyle w:val="a3"/>
        <w:tblW w:w="10464" w:type="dxa"/>
        <w:tblInd w:w="-575" w:type="dxa"/>
        <w:tblLook w:val="04A0"/>
      </w:tblPr>
      <w:tblGrid>
        <w:gridCol w:w="809"/>
        <w:gridCol w:w="3857"/>
        <w:gridCol w:w="2112"/>
        <w:gridCol w:w="2076"/>
        <w:gridCol w:w="1610"/>
      </w:tblGrid>
      <w:tr w:rsidR="00FE6A2F" w:rsidTr="0053523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ім´я, по батькові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 свідоцтва/атестата про освіту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Конкурсний</w:t>
            </w:r>
          </w:p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FE6A2F" w:rsidRPr="00535233" w:rsidRDefault="00FE6A2F" w:rsidP="009B5697">
            <w:pPr>
              <w:rPr>
                <w:rFonts w:ascii="Times New Roman" w:hAnsi="Times New Roman" w:cs="Times New Roman"/>
                <w:sz w:val="24"/>
              </w:rPr>
            </w:pPr>
            <w:r w:rsidRPr="00FE6A2F">
              <w:rPr>
                <w:rFonts w:ascii="Times New Roman" w:hAnsi="Times New Roman" w:cs="Times New Roman"/>
              </w:rPr>
              <w:t>Рекомендовані до зарахування на державну форму навчання</w:t>
            </w:r>
          </w:p>
        </w:tc>
      </w:tr>
      <w:tr w:rsidR="00FE6A2F" w:rsidTr="0053523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 Ірина Сергіївна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557.5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  <w:tr w:rsidR="00FE6A2F" w:rsidTr="0053523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 Тамара Богданівна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531,825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>
            <w:r w:rsidRPr="00535233">
              <w:rPr>
                <w:rFonts w:ascii="Times New Roman" w:hAnsi="Times New Roman" w:cs="Times New Roman"/>
                <w:sz w:val="24"/>
              </w:rPr>
              <w:t xml:space="preserve">Так </w:t>
            </w:r>
          </w:p>
        </w:tc>
      </w:tr>
      <w:tr w:rsidR="00FE6A2F" w:rsidTr="00FE6A2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Домащук Аліна Олегівна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506,363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</w:tbl>
    <w:p w:rsidR="00FE6A2F" w:rsidRDefault="00FE6A2F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2F" w:rsidRDefault="00FE6A2F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2F" w:rsidRDefault="00FE6A2F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2F" w:rsidRDefault="00FE6A2F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2F" w:rsidRDefault="00FE6A2F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2F" w:rsidRDefault="00FE6A2F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2F" w:rsidRDefault="00FE6A2F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2F" w:rsidRDefault="00FE6A2F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спеціальність 024 Хореографія спеціалізація «Сучасна хореографія»</w:t>
      </w: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70" w:type="dxa"/>
        <w:tblInd w:w="-581" w:type="dxa"/>
        <w:tblLook w:val="04A0"/>
      </w:tblPr>
      <w:tblGrid>
        <w:gridCol w:w="824"/>
        <w:gridCol w:w="4002"/>
        <w:gridCol w:w="1928"/>
        <w:gridCol w:w="2106"/>
        <w:gridCol w:w="1610"/>
      </w:tblGrid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ім´я, по батькові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 свідоцтва про освіту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Конкурсний</w:t>
            </w:r>
          </w:p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1291" w:type="dxa"/>
            <w:shd w:val="clear" w:color="auto" w:fill="auto"/>
          </w:tcPr>
          <w:p w:rsidR="00FE6A2F" w:rsidRPr="00535233" w:rsidRDefault="00FE6A2F" w:rsidP="009B5697">
            <w:pPr>
              <w:rPr>
                <w:rFonts w:ascii="Times New Roman" w:hAnsi="Times New Roman" w:cs="Times New Roman"/>
                <w:sz w:val="24"/>
              </w:rPr>
            </w:pPr>
            <w:r w:rsidRPr="00FE6A2F">
              <w:rPr>
                <w:rFonts w:ascii="Times New Roman" w:hAnsi="Times New Roman" w:cs="Times New Roman"/>
              </w:rPr>
              <w:t>Рекомендовані до зарахування на державну форму навчання</w:t>
            </w:r>
          </w:p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Солоняк Ангеліна Володимирівна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291" w:type="dxa"/>
            <w:shd w:val="clear" w:color="auto" w:fill="auto"/>
          </w:tcPr>
          <w:p w:rsidR="00FE6A2F" w:rsidRPr="00FE6A2F" w:rsidRDefault="00FE6A2F">
            <w:pPr>
              <w:rPr>
                <w:color w:val="FF0000"/>
              </w:rPr>
            </w:pPr>
            <w:r w:rsidRPr="00535233">
              <w:rPr>
                <w:rFonts w:ascii="Times New Roman" w:hAnsi="Times New Roman" w:cs="Times New Roman"/>
                <w:sz w:val="24"/>
              </w:rPr>
              <w:t>Так</w:t>
            </w:r>
          </w:p>
        </w:tc>
      </w:tr>
    </w:tbl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 028 Менеджмент соціокультурної діяльності</w:t>
      </w: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76" w:type="dxa"/>
        <w:tblInd w:w="-587" w:type="dxa"/>
        <w:tblLook w:val="04A0"/>
      </w:tblPr>
      <w:tblGrid>
        <w:gridCol w:w="825"/>
        <w:gridCol w:w="4003"/>
        <w:gridCol w:w="1930"/>
        <w:gridCol w:w="2108"/>
        <w:gridCol w:w="1610"/>
      </w:tblGrid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ім´я, по батькові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 свідоцтва про освіту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Конкурсний</w:t>
            </w:r>
          </w:p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FE6A2F" w:rsidRPr="00535233" w:rsidRDefault="00FE6A2F" w:rsidP="009B5697">
            <w:pPr>
              <w:rPr>
                <w:rFonts w:ascii="Times New Roman" w:hAnsi="Times New Roman" w:cs="Times New Roman"/>
                <w:sz w:val="24"/>
              </w:rPr>
            </w:pPr>
            <w:r w:rsidRPr="00FE6A2F">
              <w:rPr>
                <w:rFonts w:ascii="Times New Roman" w:hAnsi="Times New Roman" w:cs="Times New Roman"/>
              </w:rPr>
              <w:t>Рекомендовані до зарахування на державну форму навчання</w:t>
            </w:r>
          </w:p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Козачок Марія Олександрівна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578,025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/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Долонько Андрій Сергійович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529,463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auto"/>
          </w:tcPr>
          <w:p w:rsidR="00FE6A2F" w:rsidRDefault="00FE6A2F"/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Літвінчук Вікторія Іванівна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505,313</w:t>
            </w:r>
          </w:p>
        </w:tc>
        <w:tc>
          <w:tcPr>
            <w:tcW w:w="1297" w:type="dxa"/>
            <w:shd w:val="clear" w:color="auto" w:fill="auto"/>
          </w:tcPr>
          <w:p w:rsidR="00FE6A2F" w:rsidRDefault="00FE6A2F"/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Іващук Дарина Іванівна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479,85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/>
        </w:tc>
      </w:tr>
      <w:tr w:rsidR="00FE6A2F" w:rsidTr="00535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Володимир Романович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F" w:rsidRDefault="00F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445,463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FE6A2F" w:rsidRDefault="00FE6A2F"/>
        </w:tc>
      </w:tr>
    </w:tbl>
    <w:p w:rsidR="00C01A4D" w:rsidRPr="00535233" w:rsidRDefault="00C01A4D">
      <w:pPr>
        <w:rPr>
          <w:color w:val="FF0000"/>
        </w:rPr>
      </w:pPr>
    </w:p>
    <w:sectPr w:rsidR="00C01A4D" w:rsidRPr="00535233" w:rsidSect="00C0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AE"/>
    <w:multiLevelType w:val="hybridMultilevel"/>
    <w:tmpl w:val="B1941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0B05"/>
    <w:rsid w:val="00021837"/>
    <w:rsid w:val="00073C60"/>
    <w:rsid w:val="000E069E"/>
    <w:rsid w:val="00401807"/>
    <w:rsid w:val="004D2212"/>
    <w:rsid w:val="00535233"/>
    <w:rsid w:val="005539D3"/>
    <w:rsid w:val="006421A0"/>
    <w:rsid w:val="00804713"/>
    <w:rsid w:val="0089592D"/>
    <w:rsid w:val="00950563"/>
    <w:rsid w:val="00B11D2A"/>
    <w:rsid w:val="00C01A4D"/>
    <w:rsid w:val="00C60B05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18082015</dc:creator>
  <cp:lastModifiedBy>18082015</cp:lastModifiedBy>
  <cp:revision>3</cp:revision>
  <dcterms:created xsi:type="dcterms:W3CDTF">2020-09-07T08:22:00Z</dcterms:created>
  <dcterms:modified xsi:type="dcterms:W3CDTF">2020-09-07T08:23:00Z</dcterms:modified>
</cp:coreProperties>
</file>