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2E" w:rsidRPr="00A45DEC" w:rsidRDefault="0004392E" w:rsidP="000439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5DEC">
        <w:rPr>
          <w:rFonts w:ascii="Times New Roman" w:hAnsi="Times New Roman" w:cs="Times New Roman"/>
          <w:sz w:val="28"/>
          <w:szCs w:val="28"/>
        </w:rPr>
        <w:t xml:space="preserve">РЕЗУЛЬТАТИ </w:t>
      </w:r>
      <w:r w:rsidRPr="00A45DEC">
        <w:rPr>
          <w:rFonts w:ascii="Times New Roman" w:hAnsi="Times New Roman" w:cs="Times New Roman"/>
          <w:sz w:val="28"/>
          <w:szCs w:val="28"/>
          <w:lang w:val="uk-UA"/>
        </w:rPr>
        <w:t>ПИСЬМОВОЇ РОБОТИ</w:t>
      </w:r>
    </w:p>
    <w:p w:rsidR="0004392E" w:rsidRPr="00A45DEC" w:rsidRDefault="0004392E" w:rsidP="000439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5DEC">
        <w:rPr>
          <w:rFonts w:ascii="Times New Roman" w:hAnsi="Times New Roman" w:cs="Times New Roman"/>
          <w:sz w:val="28"/>
          <w:szCs w:val="28"/>
          <w:lang w:val="uk-UA"/>
        </w:rPr>
        <w:t>ДИКТАНТ - ІІ підгрупа</w:t>
      </w:r>
    </w:p>
    <w:p w:rsidR="0004392E" w:rsidRPr="00A45DEC" w:rsidRDefault="0004392E" w:rsidP="000439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5DEC">
        <w:rPr>
          <w:rFonts w:ascii="Times New Roman" w:hAnsi="Times New Roman" w:cs="Times New Roman"/>
          <w:sz w:val="28"/>
          <w:szCs w:val="28"/>
          <w:lang w:val="uk-UA"/>
        </w:rPr>
        <w:t>спеціальність 022 Дизайн</w:t>
      </w:r>
    </w:p>
    <w:p w:rsidR="0004392E" w:rsidRDefault="0004392E" w:rsidP="000439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спеціалізація «Перукарське мистецтво та декоративна косметика»</w:t>
      </w:r>
    </w:p>
    <w:p w:rsidR="0004392E" w:rsidRDefault="0004392E" w:rsidP="000439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392E" w:rsidRPr="0025317A" w:rsidRDefault="0004392E" w:rsidP="0004392E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25317A">
        <w:rPr>
          <w:rFonts w:ascii="Times New Roman" w:hAnsi="Times New Roman" w:cs="Times New Roman"/>
          <w:sz w:val="28"/>
          <w:szCs w:val="28"/>
          <w:lang w:val="uk-UA"/>
        </w:rPr>
        <w:t>Аксютова</w:t>
      </w:r>
      <w:proofErr w:type="spellEnd"/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 Дарина Сергіївна – 142 бали</w:t>
      </w:r>
    </w:p>
    <w:p w:rsidR="0004392E" w:rsidRPr="0025317A" w:rsidRDefault="0004392E" w:rsidP="0004392E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25317A">
        <w:rPr>
          <w:rFonts w:ascii="Times New Roman" w:hAnsi="Times New Roman" w:cs="Times New Roman"/>
          <w:sz w:val="28"/>
          <w:szCs w:val="28"/>
          <w:lang w:val="uk-UA"/>
        </w:rPr>
        <w:t>Войтюк</w:t>
      </w:r>
      <w:proofErr w:type="spellEnd"/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 Аліна Михайлівна – 125 балів</w:t>
      </w:r>
    </w:p>
    <w:p w:rsidR="0004392E" w:rsidRPr="0025317A" w:rsidRDefault="0004392E" w:rsidP="0004392E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25317A">
        <w:rPr>
          <w:rFonts w:ascii="Times New Roman" w:hAnsi="Times New Roman" w:cs="Times New Roman"/>
          <w:sz w:val="28"/>
          <w:szCs w:val="28"/>
          <w:lang w:val="uk-UA"/>
        </w:rPr>
        <w:t>Добринюк</w:t>
      </w:r>
      <w:proofErr w:type="spellEnd"/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 Діана Андріївна – 174 бали</w:t>
      </w:r>
    </w:p>
    <w:p w:rsidR="0004392E" w:rsidRPr="0025317A" w:rsidRDefault="0004392E" w:rsidP="0004392E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25317A">
        <w:rPr>
          <w:rFonts w:ascii="Times New Roman" w:hAnsi="Times New Roman" w:cs="Times New Roman"/>
          <w:sz w:val="28"/>
          <w:szCs w:val="28"/>
          <w:lang w:val="uk-UA"/>
        </w:rPr>
        <w:t>Ільчук</w:t>
      </w:r>
      <w:proofErr w:type="spellEnd"/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 Аліна Анатоліївна – 149 балів</w:t>
      </w:r>
    </w:p>
    <w:p w:rsidR="0004392E" w:rsidRPr="0025317A" w:rsidRDefault="0004392E" w:rsidP="0004392E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25317A">
        <w:rPr>
          <w:rFonts w:ascii="Times New Roman" w:hAnsi="Times New Roman" w:cs="Times New Roman"/>
          <w:sz w:val="28"/>
          <w:szCs w:val="28"/>
          <w:lang w:val="uk-UA"/>
        </w:rPr>
        <w:t>Лисюк</w:t>
      </w:r>
      <w:proofErr w:type="spellEnd"/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Михайлівна – 149 балів</w:t>
      </w:r>
    </w:p>
    <w:p w:rsidR="0004392E" w:rsidRPr="0025317A" w:rsidRDefault="0004392E" w:rsidP="0004392E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25317A">
        <w:rPr>
          <w:rFonts w:ascii="Times New Roman" w:hAnsi="Times New Roman" w:cs="Times New Roman"/>
          <w:sz w:val="28"/>
          <w:szCs w:val="28"/>
          <w:lang w:val="uk-UA"/>
        </w:rPr>
        <w:t>Мелянчук</w:t>
      </w:r>
      <w:proofErr w:type="spellEnd"/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 Анжела Вікторівна – 149 балів</w:t>
      </w:r>
    </w:p>
    <w:p w:rsidR="0004392E" w:rsidRPr="0025317A" w:rsidRDefault="0004392E" w:rsidP="0004392E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25317A">
        <w:rPr>
          <w:rFonts w:ascii="Times New Roman" w:hAnsi="Times New Roman" w:cs="Times New Roman"/>
          <w:sz w:val="28"/>
          <w:szCs w:val="28"/>
          <w:lang w:val="uk-UA"/>
        </w:rPr>
        <w:t>Масіч</w:t>
      </w:r>
      <w:proofErr w:type="spellEnd"/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 Марія Миколаївна – 164 бали</w:t>
      </w:r>
    </w:p>
    <w:p w:rsidR="0004392E" w:rsidRPr="0025317A" w:rsidRDefault="0004392E" w:rsidP="0004392E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25317A">
        <w:rPr>
          <w:rFonts w:ascii="Times New Roman" w:hAnsi="Times New Roman" w:cs="Times New Roman"/>
          <w:sz w:val="28"/>
          <w:szCs w:val="28"/>
          <w:lang w:val="uk-UA"/>
        </w:rPr>
        <w:t>Никончук</w:t>
      </w:r>
      <w:proofErr w:type="spellEnd"/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 Марія Василівна – 120 балів</w:t>
      </w:r>
    </w:p>
    <w:p w:rsidR="0004392E" w:rsidRPr="0025317A" w:rsidRDefault="0004392E" w:rsidP="0004392E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17A">
        <w:rPr>
          <w:rFonts w:ascii="Times New Roman" w:hAnsi="Times New Roman" w:cs="Times New Roman"/>
          <w:sz w:val="28"/>
          <w:szCs w:val="28"/>
          <w:lang w:val="uk-UA"/>
        </w:rPr>
        <w:t>9. Стеха Софія Вадимівна – 150 балів</w:t>
      </w:r>
    </w:p>
    <w:p w:rsidR="0004392E" w:rsidRPr="0025317A" w:rsidRDefault="0004392E" w:rsidP="0004392E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17A">
        <w:rPr>
          <w:rFonts w:ascii="Times New Roman" w:hAnsi="Times New Roman" w:cs="Times New Roman"/>
          <w:sz w:val="28"/>
          <w:szCs w:val="28"/>
          <w:lang w:val="uk-UA"/>
        </w:rPr>
        <w:t>10. Турчина Каміла Степанівна – 142 бали</w:t>
      </w:r>
    </w:p>
    <w:p w:rsidR="00272B96" w:rsidRDefault="0004392E" w:rsidP="0004392E"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25317A">
        <w:rPr>
          <w:rFonts w:ascii="Times New Roman" w:hAnsi="Times New Roman" w:cs="Times New Roman"/>
          <w:sz w:val="28"/>
          <w:szCs w:val="28"/>
          <w:lang w:val="uk-UA"/>
        </w:rPr>
        <w:t>Чучман</w:t>
      </w:r>
      <w:proofErr w:type="spellEnd"/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 Уляна Володимирівна – 130 балів</w:t>
      </w:r>
    </w:p>
    <w:sectPr w:rsidR="00272B96" w:rsidSect="0027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4392E"/>
    <w:rsid w:val="0004392E"/>
    <w:rsid w:val="000D23FD"/>
    <w:rsid w:val="002247FD"/>
    <w:rsid w:val="00272B96"/>
    <w:rsid w:val="006B140E"/>
    <w:rsid w:val="00733C13"/>
    <w:rsid w:val="008D7920"/>
    <w:rsid w:val="00DB3CE4"/>
    <w:rsid w:val="00EA3644"/>
    <w:rsid w:val="00EB7934"/>
    <w:rsid w:val="00FB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2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</Characters>
  <Application>Microsoft Office Word</Application>
  <DocSecurity>0</DocSecurity>
  <Lines>1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18082015</dc:creator>
  <cp:keywords/>
  <dc:description/>
  <cp:lastModifiedBy>18082015</cp:lastModifiedBy>
  <cp:revision>2</cp:revision>
  <dcterms:created xsi:type="dcterms:W3CDTF">2020-07-21T10:07:00Z</dcterms:created>
  <dcterms:modified xsi:type="dcterms:W3CDTF">2020-07-21T10:07:00Z</dcterms:modified>
</cp:coreProperties>
</file>