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E7" w:rsidRDefault="008854E7" w:rsidP="008854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91967">
        <w:rPr>
          <w:rFonts w:ascii="Times New Roman" w:hAnsi="Times New Roman" w:cs="Times New Roman"/>
          <w:sz w:val="28"/>
          <w:szCs w:val="28"/>
        </w:rPr>
        <w:t>РЕЗУЛЬТАТИ ТВОРЧОГО КОНКУРСУ</w:t>
      </w:r>
    </w:p>
    <w:p w:rsidR="008854E7" w:rsidRDefault="008854E7" w:rsidP="00892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02</w:t>
      </w:r>
      <w:r w:rsidR="008926FB">
        <w:rPr>
          <w:rFonts w:ascii="Times New Roman" w:hAnsi="Times New Roman" w:cs="Times New Roman"/>
          <w:sz w:val="28"/>
          <w:szCs w:val="28"/>
          <w:lang w:val="uk-UA"/>
        </w:rPr>
        <w:t>2 Дизайн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92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26FB">
        <w:rPr>
          <w:rFonts w:ascii="Times New Roman" w:hAnsi="Times New Roman" w:cs="Times New Roman"/>
          <w:sz w:val="28"/>
          <w:szCs w:val="28"/>
          <w:lang w:val="uk-UA"/>
        </w:rPr>
        <w:t>Кудра</w:t>
      </w:r>
      <w:proofErr w:type="spellEnd"/>
      <w:r w:rsidR="008926FB">
        <w:rPr>
          <w:rFonts w:ascii="Times New Roman" w:hAnsi="Times New Roman" w:cs="Times New Roman"/>
          <w:sz w:val="28"/>
          <w:szCs w:val="28"/>
          <w:lang w:val="uk-UA"/>
        </w:rPr>
        <w:t xml:space="preserve"> Іванна Сергіївна – 148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8854E7" w:rsidRDefault="008854E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926FB">
        <w:rPr>
          <w:rFonts w:ascii="Times New Roman" w:hAnsi="Times New Roman" w:cs="Times New Roman"/>
          <w:sz w:val="28"/>
          <w:szCs w:val="28"/>
          <w:lang w:val="uk-UA"/>
        </w:rPr>
        <w:t xml:space="preserve"> Бондар Ольга Анатоліївна – 175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4F0897" w:rsidRDefault="004F0897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92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26FB">
        <w:rPr>
          <w:rFonts w:ascii="Times New Roman" w:hAnsi="Times New Roman" w:cs="Times New Roman"/>
          <w:sz w:val="28"/>
          <w:szCs w:val="28"/>
          <w:lang w:val="uk-UA"/>
        </w:rPr>
        <w:t>Михалович</w:t>
      </w:r>
      <w:proofErr w:type="spellEnd"/>
      <w:r w:rsidR="008926FB">
        <w:rPr>
          <w:rFonts w:ascii="Times New Roman" w:hAnsi="Times New Roman" w:cs="Times New Roman"/>
          <w:sz w:val="28"/>
          <w:szCs w:val="28"/>
          <w:lang w:val="uk-UA"/>
        </w:rPr>
        <w:t xml:space="preserve"> Зоряна Андріївна – 149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Тимошенко Марина Володимирівна – 160 балів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Петрівна – 145 балів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Фількевич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Дмитрівна – 147 балів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Савченко Інна Вадимівна – 162 бали 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Цибульська Ірина Олександрівна – 153 бали 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Шпак Ганна Сергіївна – 150 бали 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Стельмащук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Суламіта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– 161 бал</w:t>
      </w:r>
    </w:p>
    <w:p w:rsidR="008926FB" w:rsidRDefault="008926FB" w:rsidP="008854E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Миколаївна – 164 бали </w:t>
      </w:r>
    </w:p>
    <w:p w:rsidR="00272B96" w:rsidRPr="004F0897" w:rsidRDefault="00272B96" w:rsidP="004F0897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2B96" w:rsidRPr="004F0897" w:rsidSect="0027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4E7"/>
    <w:rsid w:val="00041D36"/>
    <w:rsid w:val="000D23FD"/>
    <w:rsid w:val="002247FD"/>
    <w:rsid w:val="00272B96"/>
    <w:rsid w:val="004F0897"/>
    <w:rsid w:val="006B140E"/>
    <w:rsid w:val="00733C13"/>
    <w:rsid w:val="0075619E"/>
    <w:rsid w:val="008854E7"/>
    <w:rsid w:val="008926FB"/>
    <w:rsid w:val="008D7920"/>
    <w:rsid w:val="00DB3CE4"/>
    <w:rsid w:val="00EA3644"/>
    <w:rsid w:val="00EB7934"/>
    <w:rsid w:val="00FB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E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18082015</dc:creator>
  <cp:lastModifiedBy>18082015</cp:lastModifiedBy>
  <cp:revision>2</cp:revision>
  <dcterms:created xsi:type="dcterms:W3CDTF">2020-08-27T12:01:00Z</dcterms:created>
  <dcterms:modified xsi:type="dcterms:W3CDTF">2020-08-27T12:01:00Z</dcterms:modified>
</cp:coreProperties>
</file>