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24" w:rsidRPr="00EF496C" w:rsidRDefault="00C60D24" w:rsidP="00C60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496C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C60D24" w:rsidRPr="00EF496C" w:rsidRDefault="00C60D24" w:rsidP="00C60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496C">
        <w:rPr>
          <w:rFonts w:ascii="Times New Roman" w:hAnsi="Times New Roman" w:cs="Times New Roman"/>
          <w:sz w:val="28"/>
          <w:szCs w:val="28"/>
          <w:lang w:val="uk-UA"/>
        </w:rPr>
        <w:t>І сесія</w:t>
      </w:r>
    </w:p>
    <w:p w:rsidR="00C60D24" w:rsidRPr="00EF496C" w:rsidRDefault="00C60D24" w:rsidP="00C60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496C">
        <w:rPr>
          <w:rFonts w:ascii="Times New Roman" w:hAnsi="Times New Roman" w:cs="Times New Roman"/>
          <w:sz w:val="28"/>
          <w:szCs w:val="28"/>
          <w:lang w:val="uk-UA"/>
        </w:rPr>
        <w:t>спеціальність 028 Менеджмент соціокультурної діяльності</w:t>
      </w:r>
    </w:p>
    <w:p w:rsidR="00C60D2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0D24" w:rsidRPr="00377D5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77D54">
        <w:rPr>
          <w:rFonts w:ascii="Times New Roman" w:hAnsi="Times New Roman" w:cs="Times New Roman"/>
          <w:sz w:val="28"/>
          <w:szCs w:val="28"/>
          <w:lang w:val="uk-UA"/>
        </w:rPr>
        <w:t>Волосюк</w:t>
      </w:r>
      <w:proofErr w:type="spellEnd"/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 Ірина Вікторівна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172 бали</w:t>
      </w:r>
    </w:p>
    <w:p w:rsidR="00C60D24" w:rsidRPr="00377D5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377D54">
        <w:rPr>
          <w:rFonts w:ascii="Times New Roman" w:hAnsi="Times New Roman" w:cs="Times New Roman"/>
          <w:sz w:val="28"/>
          <w:szCs w:val="28"/>
          <w:lang w:val="uk-UA"/>
        </w:rPr>
        <w:t>Кайдаш</w:t>
      </w:r>
      <w:proofErr w:type="spellEnd"/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 Софія Олександрівна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149 балів</w:t>
      </w:r>
    </w:p>
    <w:p w:rsidR="00C60D24" w:rsidRPr="00377D5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3. Ковальчук Дарина Вікторівна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172 бали</w:t>
      </w:r>
    </w:p>
    <w:p w:rsidR="00C60D24" w:rsidRPr="00377D5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4. Лазарчук Софія Вікторівна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180 балів</w:t>
      </w:r>
    </w:p>
    <w:p w:rsidR="00C60D2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Анжела Вікторівна – 149 балів</w:t>
      </w:r>
    </w:p>
    <w:p w:rsidR="00C60D2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Карина Володимирівна – 178 балів</w:t>
      </w:r>
    </w:p>
    <w:p w:rsidR="00C60D2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Олександрівна – 178 балів</w:t>
      </w:r>
    </w:p>
    <w:p w:rsidR="00C60D24" w:rsidRPr="00CA299A" w:rsidRDefault="00C60D24" w:rsidP="00C60D2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60D24" w:rsidRPr="006C5883" w:rsidRDefault="00C60D24" w:rsidP="00C60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5883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C60D24" w:rsidRPr="006C5883" w:rsidRDefault="00C60D24" w:rsidP="00C60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5883">
        <w:rPr>
          <w:rFonts w:ascii="Times New Roman" w:hAnsi="Times New Roman" w:cs="Times New Roman"/>
          <w:sz w:val="28"/>
          <w:szCs w:val="28"/>
          <w:lang w:val="uk-UA"/>
        </w:rPr>
        <w:t>ІІ сесія</w:t>
      </w:r>
    </w:p>
    <w:p w:rsidR="00C60D24" w:rsidRPr="006C5883" w:rsidRDefault="00C60D24" w:rsidP="00C60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5883">
        <w:rPr>
          <w:rFonts w:ascii="Times New Roman" w:hAnsi="Times New Roman" w:cs="Times New Roman"/>
          <w:sz w:val="28"/>
          <w:szCs w:val="28"/>
          <w:lang w:val="uk-UA"/>
        </w:rPr>
        <w:t>спеціальність 028 Менеджмент соціокультурної діяльності</w:t>
      </w:r>
    </w:p>
    <w:p w:rsidR="00C60D24" w:rsidRPr="00CA299A" w:rsidRDefault="00C60D24" w:rsidP="00C60D2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60D24" w:rsidRPr="00377D5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77D54">
        <w:rPr>
          <w:rFonts w:ascii="Times New Roman" w:hAnsi="Times New Roman" w:cs="Times New Roman"/>
          <w:sz w:val="28"/>
          <w:szCs w:val="28"/>
          <w:lang w:val="uk-UA"/>
        </w:rPr>
        <w:t>Волосюк</w:t>
      </w:r>
      <w:proofErr w:type="spellEnd"/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 Ірина Вікторівна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170 балів</w:t>
      </w:r>
    </w:p>
    <w:p w:rsidR="00C60D24" w:rsidRPr="00377D5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377D54">
        <w:rPr>
          <w:rFonts w:ascii="Times New Roman" w:hAnsi="Times New Roman" w:cs="Times New Roman"/>
          <w:sz w:val="28"/>
          <w:szCs w:val="28"/>
          <w:lang w:val="uk-UA"/>
        </w:rPr>
        <w:t>Кайдаш</w:t>
      </w:r>
      <w:proofErr w:type="spellEnd"/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 Софія Олександрівна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149 балів</w:t>
      </w:r>
    </w:p>
    <w:p w:rsidR="00C60D24" w:rsidRPr="00377D5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3. Ковальчук Дарина Вікторівна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170 балів</w:t>
      </w:r>
    </w:p>
    <w:p w:rsidR="00C60D24" w:rsidRPr="00377D5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4. Лазарчук Софія Вікторівна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180 балів</w:t>
      </w:r>
    </w:p>
    <w:p w:rsidR="00C60D2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Анжела Вікторівна – 147 балів</w:t>
      </w:r>
    </w:p>
    <w:p w:rsidR="00C60D2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Карина Володимирівна – 174 бали</w:t>
      </w:r>
    </w:p>
    <w:p w:rsidR="00C60D24" w:rsidRDefault="00C60D24" w:rsidP="00C60D2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Олександрівна – 178 балів</w:t>
      </w:r>
    </w:p>
    <w:p w:rsidR="00272B96" w:rsidRDefault="00272B96"/>
    <w:sectPr w:rsidR="00272B96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0D24"/>
    <w:rsid w:val="000D23FD"/>
    <w:rsid w:val="002247FD"/>
    <w:rsid w:val="00272B96"/>
    <w:rsid w:val="006B140E"/>
    <w:rsid w:val="00733C13"/>
    <w:rsid w:val="008D7920"/>
    <w:rsid w:val="00C60D24"/>
    <w:rsid w:val="00DB3CE4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2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280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2</cp:revision>
  <dcterms:created xsi:type="dcterms:W3CDTF">2020-07-21T10:01:00Z</dcterms:created>
  <dcterms:modified xsi:type="dcterms:W3CDTF">2020-07-21T10:02:00Z</dcterms:modified>
</cp:coreProperties>
</file>