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CA299A"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(ДИКТАНТ)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спеціальність 025 Музичне мистецтво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спеціалізація «Народне пісенне мистецтво»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728" w:rsidRPr="00CA299A" w:rsidRDefault="00474728" w:rsidP="004747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A299A">
        <w:rPr>
          <w:rFonts w:ascii="Times New Roman" w:hAnsi="Times New Roman" w:cs="Times New Roman"/>
          <w:sz w:val="28"/>
          <w:szCs w:val="28"/>
          <w:lang w:val="uk-UA"/>
        </w:rPr>
        <w:t>Чудік</w:t>
      </w:r>
      <w:proofErr w:type="spellEnd"/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 Карина Володимирівна – 175 балів</w:t>
      </w:r>
    </w:p>
    <w:p w:rsidR="00474728" w:rsidRPr="00CA299A" w:rsidRDefault="00474728" w:rsidP="004747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728" w:rsidRPr="00CA299A" w:rsidRDefault="00474728" w:rsidP="004747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CA299A"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(ДИКТАНТ)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спеціальність 025 Музичне мистецтво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спеціалізація «Народне інструментальне мистецтво (народні інструменти)»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728" w:rsidRPr="00CA299A" w:rsidRDefault="00474728" w:rsidP="004747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CA299A">
        <w:rPr>
          <w:rFonts w:ascii="Times New Roman" w:hAnsi="Times New Roman" w:cs="Times New Roman"/>
          <w:sz w:val="28"/>
          <w:szCs w:val="28"/>
          <w:lang w:val="uk-UA"/>
        </w:rPr>
        <w:t>Войтицька</w:t>
      </w:r>
      <w:proofErr w:type="spellEnd"/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 – 164 бали</w:t>
      </w:r>
    </w:p>
    <w:p w:rsidR="00474728" w:rsidRPr="00CA299A" w:rsidRDefault="00474728" w:rsidP="004747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2. Грибок Богдана Олександрівна – 150 балів</w:t>
      </w:r>
    </w:p>
    <w:p w:rsidR="00474728" w:rsidRPr="00CA299A" w:rsidRDefault="00474728" w:rsidP="004747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CA299A">
        <w:rPr>
          <w:rFonts w:ascii="Times New Roman" w:hAnsi="Times New Roman" w:cs="Times New Roman"/>
          <w:sz w:val="28"/>
          <w:szCs w:val="28"/>
          <w:lang w:val="uk-UA"/>
        </w:rPr>
        <w:t>Сопіга</w:t>
      </w:r>
      <w:proofErr w:type="spellEnd"/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 – 174 бали</w:t>
      </w:r>
    </w:p>
    <w:p w:rsidR="00474728" w:rsidRPr="00CA299A" w:rsidRDefault="00474728" w:rsidP="004747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</w:rPr>
        <w:t xml:space="preserve">РЕЗУЛЬТАТИ </w:t>
      </w:r>
      <w:r w:rsidRPr="00CA299A">
        <w:rPr>
          <w:rFonts w:ascii="Times New Roman" w:hAnsi="Times New Roman" w:cs="Times New Roman"/>
          <w:sz w:val="28"/>
          <w:szCs w:val="28"/>
          <w:lang w:val="uk-UA"/>
        </w:rPr>
        <w:t>ПИСЬМОВОЇ РОБОТИ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(ДИКТАНТ)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спеціальність 025 Музичне мистецтво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>спеціалізація «Народне інструментальне мистецтво (духові інструменти)»</w:t>
      </w:r>
    </w:p>
    <w:p w:rsidR="00474728" w:rsidRPr="00CA299A" w:rsidRDefault="00474728" w:rsidP="004747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728" w:rsidRPr="00CA299A" w:rsidRDefault="00474728" w:rsidP="004747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1. Бондар  </w:t>
      </w:r>
      <w:r w:rsidRPr="00CA299A"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 w:rsidRPr="00CA299A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 – 164 бали</w:t>
      </w:r>
    </w:p>
    <w:p w:rsidR="00474728" w:rsidRPr="00CA299A" w:rsidRDefault="00474728" w:rsidP="004747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A299A">
        <w:rPr>
          <w:rFonts w:ascii="Times New Roman" w:hAnsi="Times New Roman" w:cs="Times New Roman"/>
          <w:sz w:val="28"/>
          <w:szCs w:val="28"/>
          <w:lang w:val="uk-UA"/>
        </w:rPr>
        <w:t>Клещевніков</w:t>
      </w:r>
      <w:proofErr w:type="spellEnd"/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 Назар </w:t>
      </w:r>
      <w:proofErr w:type="spellStart"/>
      <w:r w:rsidRPr="00CA299A"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proofErr w:type="spellEnd"/>
      <w:r w:rsidRPr="00CA299A">
        <w:rPr>
          <w:rFonts w:ascii="Times New Roman" w:hAnsi="Times New Roman" w:cs="Times New Roman"/>
          <w:sz w:val="28"/>
          <w:szCs w:val="28"/>
        </w:rPr>
        <w:t xml:space="preserve"> </w:t>
      </w:r>
      <w:r w:rsidRPr="00CA299A">
        <w:rPr>
          <w:rFonts w:ascii="Times New Roman" w:hAnsi="Times New Roman" w:cs="Times New Roman"/>
          <w:sz w:val="28"/>
          <w:szCs w:val="28"/>
          <w:lang w:val="uk-UA"/>
        </w:rPr>
        <w:t>– 174 бали</w:t>
      </w:r>
    </w:p>
    <w:p w:rsidR="00474728" w:rsidRPr="00CA299A" w:rsidRDefault="00474728" w:rsidP="004747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CA299A">
        <w:rPr>
          <w:rFonts w:ascii="Times New Roman" w:hAnsi="Times New Roman" w:cs="Times New Roman"/>
          <w:sz w:val="28"/>
          <w:szCs w:val="28"/>
          <w:lang w:val="uk-UA"/>
        </w:rPr>
        <w:t>Колачук</w:t>
      </w:r>
      <w:proofErr w:type="spellEnd"/>
      <w:r w:rsidRPr="00CA299A">
        <w:rPr>
          <w:rFonts w:ascii="Times New Roman" w:hAnsi="Times New Roman" w:cs="Times New Roman"/>
          <w:sz w:val="28"/>
          <w:szCs w:val="28"/>
          <w:lang w:val="uk-UA"/>
        </w:rPr>
        <w:t xml:space="preserve"> Михайло Іванович – 150 балів</w:t>
      </w:r>
    </w:p>
    <w:p w:rsidR="00272B96" w:rsidRPr="00474728" w:rsidRDefault="00474728" w:rsidP="00474728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Павлюк Андрій Сергійович – 135 балів</w:t>
      </w:r>
    </w:p>
    <w:sectPr w:rsidR="00272B96" w:rsidRPr="00474728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4728"/>
    <w:rsid w:val="000D23FD"/>
    <w:rsid w:val="002247FD"/>
    <w:rsid w:val="00272B96"/>
    <w:rsid w:val="00474728"/>
    <w:rsid w:val="006B140E"/>
    <w:rsid w:val="00733C13"/>
    <w:rsid w:val="008D7920"/>
    <w:rsid w:val="00DB3CE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2020-07-21T10:05:00Z</dcterms:created>
  <dcterms:modified xsi:type="dcterms:W3CDTF">2020-07-21T10:05:00Z</dcterms:modified>
</cp:coreProperties>
</file>